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E82B" w14:textId="77777777" w:rsidR="00403BB5" w:rsidRDefault="00403BB5">
      <w:pPr>
        <w:rPr>
          <w:b/>
        </w:rPr>
      </w:pPr>
    </w:p>
    <w:p w14:paraId="4EC59EBF" w14:textId="77777777" w:rsidR="003756D6" w:rsidRDefault="003756D6">
      <w:pPr>
        <w:rPr>
          <w:b/>
        </w:rPr>
      </w:pPr>
    </w:p>
    <w:p w14:paraId="0D09785E" w14:textId="7E1E5839" w:rsidR="009B6152" w:rsidRDefault="00625AA5">
      <w:pPr>
        <w:rPr>
          <w:b/>
        </w:rPr>
      </w:pPr>
      <w:r w:rsidRPr="00625AA5">
        <w:rPr>
          <w:b/>
        </w:rPr>
        <w:t>Assignmen</w:t>
      </w:r>
      <w:r w:rsidR="00B10F6A">
        <w:rPr>
          <w:b/>
        </w:rPr>
        <w:t>t   Project Planning and Finance</w:t>
      </w:r>
      <w:r w:rsidR="00B10F6A">
        <w:rPr>
          <w:b/>
        </w:rPr>
        <w:tab/>
      </w:r>
    </w:p>
    <w:p w14:paraId="3F5B5FD4" w14:textId="43AF7557" w:rsidR="0005360D" w:rsidRDefault="0005360D" w:rsidP="00DA2EFC">
      <w:pPr>
        <w:pStyle w:val="NoSpacing"/>
      </w:pPr>
      <w:r>
        <w:t>Comp</w:t>
      </w:r>
      <w:r w:rsidR="004F6368">
        <w:t>any ABC is c</w:t>
      </w:r>
      <w:r w:rsidR="000C32A5">
        <w:t>onsidering a project to develop</w:t>
      </w:r>
      <w:r>
        <w:t xml:space="preserve"> a new simple piece of equipment</w:t>
      </w:r>
      <w:r w:rsidR="00782068">
        <w:t xml:space="preserve"> for sale</w:t>
      </w:r>
      <w:r>
        <w:t>.</w:t>
      </w:r>
    </w:p>
    <w:p w14:paraId="3D356173" w14:textId="77777777" w:rsidR="00782068" w:rsidRDefault="00782068" w:rsidP="00DA2EFC">
      <w:pPr>
        <w:pStyle w:val="NoSpacing"/>
      </w:pPr>
    </w:p>
    <w:p w14:paraId="2B6D6620" w14:textId="3D2B45D1" w:rsidR="00DA2EFC" w:rsidRDefault="0005360D" w:rsidP="0005360D">
      <w:pPr>
        <w:pStyle w:val="NoSpacing"/>
        <w:rPr>
          <w:u w:val="single"/>
        </w:rPr>
      </w:pPr>
      <w:r w:rsidRPr="00DA2EFC">
        <w:rPr>
          <w:u w:val="single"/>
        </w:rPr>
        <w:t xml:space="preserve">The </w:t>
      </w:r>
      <w:proofErr w:type="gramStart"/>
      <w:r w:rsidR="00782068">
        <w:rPr>
          <w:u w:val="single"/>
        </w:rPr>
        <w:t xml:space="preserve">activities </w:t>
      </w:r>
      <w:r w:rsidRPr="00DA2EFC">
        <w:rPr>
          <w:u w:val="single"/>
        </w:rPr>
        <w:t xml:space="preserve"> involved</w:t>
      </w:r>
      <w:proofErr w:type="gramEnd"/>
      <w:r w:rsidRPr="00DA2EFC">
        <w:rPr>
          <w:u w:val="single"/>
        </w:rPr>
        <w:t xml:space="preserve"> are:</w:t>
      </w:r>
      <w:r>
        <w:tab/>
      </w:r>
      <w:r w:rsidRPr="0005360D">
        <w:rPr>
          <w:u w:val="single"/>
        </w:rPr>
        <w:t>Time</w:t>
      </w:r>
      <w:r>
        <w:tab/>
      </w:r>
      <w:r>
        <w:tab/>
      </w:r>
      <w:r w:rsidRPr="0005360D">
        <w:rPr>
          <w:u w:val="single"/>
        </w:rPr>
        <w:t>People</w:t>
      </w:r>
      <w:r w:rsidRPr="0005360D">
        <w:rPr>
          <w:u w:val="single"/>
        </w:rPr>
        <w:tab/>
      </w:r>
      <w:r>
        <w:tab/>
      </w:r>
      <w:r w:rsidRPr="0005360D">
        <w:rPr>
          <w:u w:val="single"/>
        </w:rPr>
        <w:t>Notes</w:t>
      </w:r>
    </w:p>
    <w:p w14:paraId="40223F17" w14:textId="77777777" w:rsidR="002C1039" w:rsidRPr="002C1039" w:rsidRDefault="002C1039" w:rsidP="0005360D">
      <w:pPr>
        <w:pStyle w:val="NoSpacing"/>
        <w:rPr>
          <w:u w:val="single"/>
        </w:rPr>
      </w:pPr>
    </w:p>
    <w:p w14:paraId="1EF39EDC" w14:textId="77777777" w:rsidR="0005360D" w:rsidRDefault="0005360D" w:rsidP="0005360D">
      <w:pPr>
        <w:pStyle w:val="NoSpacing"/>
      </w:pPr>
      <w:r>
        <w:t>Board decision to proceed</w:t>
      </w:r>
      <w:r>
        <w:tab/>
      </w:r>
      <w:r>
        <w:tab/>
      </w:r>
      <w:r>
        <w:tab/>
      </w:r>
      <w:r>
        <w:tab/>
      </w:r>
      <w:r>
        <w:tab/>
        <w:t>Assume it decides Yes</w:t>
      </w:r>
    </w:p>
    <w:p w14:paraId="03223179" w14:textId="77777777" w:rsidR="0005360D" w:rsidRDefault="0005360D" w:rsidP="0005360D">
      <w:pPr>
        <w:pStyle w:val="NoSpacing"/>
      </w:pPr>
      <w:r>
        <w:t>Build a prototype</w:t>
      </w:r>
      <w:r>
        <w:tab/>
      </w:r>
      <w:r>
        <w:tab/>
        <w:t>2 weeks</w:t>
      </w:r>
      <w:r>
        <w:tab/>
        <w:t>John + Mary</w:t>
      </w:r>
    </w:p>
    <w:p w14:paraId="51D09060" w14:textId="7F98D305" w:rsidR="0005360D" w:rsidRDefault="0005360D" w:rsidP="0005360D">
      <w:pPr>
        <w:pStyle w:val="NoSpacing"/>
      </w:pPr>
      <w:r>
        <w:t>Test the prototype</w:t>
      </w:r>
      <w:r>
        <w:tab/>
      </w:r>
      <w:r>
        <w:tab/>
        <w:t>3 weeks</w:t>
      </w:r>
      <w:r>
        <w:tab/>
        <w:t>John + Mary</w:t>
      </w:r>
      <w:r w:rsidR="002C1039">
        <w:tab/>
      </w:r>
      <w:r w:rsidR="002C1039" w:rsidRPr="002C1039">
        <w:rPr>
          <w:b/>
          <w:bCs/>
          <w:color w:val="FF0000"/>
        </w:rPr>
        <w:t>Start after prototype build finished</w:t>
      </w:r>
    </w:p>
    <w:p w14:paraId="2651889B" w14:textId="77777777" w:rsidR="00046D48" w:rsidRDefault="0005360D" w:rsidP="00046D48">
      <w:pPr>
        <w:pStyle w:val="NoSpacing"/>
      </w:pPr>
      <w:r>
        <w:t>Source-purchase parts</w:t>
      </w:r>
      <w:r>
        <w:tab/>
      </w:r>
      <w:r>
        <w:tab/>
        <w:t>2 weeks</w:t>
      </w:r>
      <w:r>
        <w:tab/>
        <w:t>Deirdre</w:t>
      </w:r>
      <w:r>
        <w:tab/>
      </w:r>
      <w:r>
        <w:tab/>
        <w:t xml:space="preserve">Can start when prototype </w:t>
      </w:r>
      <w:r w:rsidR="00046D48">
        <w:t xml:space="preserve">build   </w:t>
      </w:r>
    </w:p>
    <w:p w14:paraId="21991B4F" w14:textId="0FED6BB9" w:rsidR="00046D48" w:rsidRDefault="00046D48" w:rsidP="00046D48">
      <w:pPr>
        <w:pStyle w:val="NoSpacing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finished.</w:t>
      </w:r>
      <w:r w:rsidR="00F539E9">
        <w:t xml:space="preserve"> Parts to arrive before final </w:t>
      </w:r>
      <w:r w:rsidR="00F539E9">
        <w:tab/>
      </w:r>
      <w:r w:rsidR="00F539E9">
        <w:tab/>
      </w:r>
      <w:r w:rsidR="00F539E9">
        <w:tab/>
      </w:r>
      <w:r w:rsidR="00F539E9">
        <w:tab/>
      </w:r>
      <w:r w:rsidR="00F539E9">
        <w:tab/>
      </w:r>
      <w:r w:rsidR="00F539E9">
        <w:tab/>
      </w:r>
      <w:r w:rsidR="00F539E9">
        <w:tab/>
      </w:r>
      <w:r w:rsidR="00F539E9">
        <w:tab/>
        <w:t>build starts.</w:t>
      </w:r>
      <w:r>
        <w:tab/>
      </w:r>
      <w:r>
        <w:tab/>
      </w:r>
      <w:r>
        <w:tab/>
      </w:r>
      <w:r>
        <w:tab/>
      </w:r>
      <w:r>
        <w:tab/>
      </w:r>
    </w:p>
    <w:p w14:paraId="26177062" w14:textId="570246CE" w:rsidR="0005360D" w:rsidRDefault="0005360D" w:rsidP="0005360D">
      <w:pPr>
        <w:pStyle w:val="NoSpacing"/>
      </w:pPr>
      <w:r>
        <w:t>Final Build</w:t>
      </w:r>
      <w:r>
        <w:tab/>
      </w:r>
      <w:r>
        <w:tab/>
      </w:r>
      <w:r>
        <w:tab/>
        <w:t>4 weeks</w:t>
      </w:r>
      <w:r>
        <w:tab/>
        <w:t xml:space="preserve">John + Mary </w:t>
      </w:r>
      <w:r w:rsidR="00046D48">
        <w:tab/>
        <w:t>Can start after prototype testing</w:t>
      </w:r>
    </w:p>
    <w:p w14:paraId="6C3F1732" w14:textId="50A1CD5D" w:rsidR="0005360D" w:rsidRDefault="0005360D" w:rsidP="0005360D">
      <w:pPr>
        <w:pStyle w:val="NoSpacing"/>
      </w:pPr>
      <w:r>
        <w:t>Canvass customers</w:t>
      </w:r>
      <w:r>
        <w:tab/>
      </w:r>
      <w:r>
        <w:tab/>
        <w:t>6 weeks</w:t>
      </w:r>
      <w:r>
        <w:tab/>
        <w:t>Tony + Claire</w:t>
      </w:r>
      <w:r>
        <w:tab/>
        <w:t xml:space="preserve">Can start </w:t>
      </w:r>
      <w:r w:rsidR="00046D48">
        <w:t>when prototype build</w:t>
      </w:r>
    </w:p>
    <w:p w14:paraId="6A504D7D" w14:textId="3149AD59" w:rsidR="00046D48" w:rsidRDefault="00046D48" w:rsidP="0005360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6EB9">
        <w:t>F</w:t>
      </w:r>
      <w:r>
        <w:t>inished</w:t>
      </w:r>
      <w:r w:rsidR="00E06EB9">
        <w:tab/>
      </w:r>
    </w:p>
    <w:p w14:paraId="4B69D0D3" w14:textId="77777777" w:rsidR="006F0FD8" w:rsidRDefault="0005360D" w:rsidP="0005360D">
      <w:pPr>
        <w:pStyle w:val="NoSpacing"/>
      </w:pPr>
      <w:r>
        <w:t>Final Testing</w:t>
      </w:r>
      <w:r>
        <w:tab/>
      </w:r>
      <w:r>
        <w:tab/>
      </w:r>
      <w:r>
        <w:tab/>
        <w:t>2 wee</w:t>
      </w:r>
      <w:r w:rsidR="006F0FD8">
        <w:t>ks</w:t>
      </w:r>
      <w:r w:rsidR="006F0FD8">
        <w:tab/>
        <w:t xml:space="preserve">John + Mary </w:t>
      </w:r>
      <w:r w:rsidR="000C32A5">
        <w:tab/>
        <w:t>Can start when final build finished</w:t>
      </w:r>
    </w:p>
    <w:p w14:paraId="357D0BA4" w14:textId="77777777" w:rsidR="006F0FD8" w:rsidRDefault="006F0FD8" w:rsidP="0005360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+ Robert</w:t>
      </w:r>
      <w:r>
        <w:tab/>
      </w:r>
    </w:p>
    <w:p w14:paraId="19345604" w14:textId="77777777" w:rsidR="006F0FD8" w:rsidRDefault="006F0FD8" w:rsidP="0005360D">
      <w:pPr>
        <w:pStyle w:val="NoSpacing"/>
      </w:pPr>
      <w:r>
        <w:t>Customer demonstrations</w:t>
      </w:r>
      <w:r>
        <w:tab/>
        <w:t>2 weeks</w:t>
      </w:r>
      <w:r>
        <w:tab/>
        <w:t>John + Mary</w:t>
      </w:r>
      <w:r>
        <w:tab/>
        <w:t>Can start when</w:t>
      </w:r>
      <w:r w:rsidR="00DB58D7">
        <w:t xml:space="preserve"> final</w:t>
      </w:r>
      <w:r>
        <w:t xml:space="preserve"> </w:t>
      </w:r>
      <w:proofErr w:type="gramStart"/>
      <w:r>
        <w:t xml:space="preserve">testing </w:t>
      </w:r>
      <w:r w:rsidR="00DB58D7">
        <w:t xml:space="preserve"> and</w:t>
      </w:r>
      <w:proofErr w:type="gramEnd"/>
    </w:p>
    <w:p w14:paraId="07D49D37" w14:textId="77777777" w:rsidR="006F0FD8" w:rsidRDefault="006F0FD8" w:rsidP="0005360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Tony + Claire</w:t>
      </w:r>
      <w:r w:rsidR="00DB58D7">
        <w:tab/>
        <w:t>Canvassing finished</w:t>
      </w:r>
    </w:p>
    <w:p w14:paraId="029FFE95" w14:textId="4BA240B3" w:rsidR="006F0FD8" w:rsidRDefault="00DB58D7" w:rsidP="0005360D">
      <w:pPr>
        <w:pStyle w:val="NoSpacing"/>
      </w:pPr>
      <w:r>
        <w:t>Completion</w:t>
      </w:r>
      <w:r w:rsidR="00E06EB9">
        <w:tab/>
      </w:r>
      <w:r w:rsidR="00E06EB9">
        <w:tab/>
      </w:r>
      <w:r w:rsidR="00E06EB9">
        <w:tab/>
      </w:r>
      <w:r w:rsidR="00E06EB9">
        <w:tab/>
      </w:r>
      <w:r w:rsidR="00E06EB9">
        <w:tab/>
      </w:r>
      <w:r w:rsidR="00E06EB9">
        <w:tab/>
      </w:r>
      <w:r w:rsidR="00E06EB9">
        <w:tab/>
        <w:t>When everything finished</w:t>
      </w:r>
    </w:p>
    <w:p w14:paraId="4EF64510" w14:textId="77777777" w:rsidR="00DB58D7" w:rsidRDefault="00DB58D7" w:rsidP="0005360D">
      <w:pPr>
        <w:pStyle w:val="NoSpacing"/>
      </w:pPr>
    </w:p>
    <w:p w14:paraId="58C453BA" w14:textId="77777777" w:rsidR="006F0FD8" w:rsidRDefault="006F0FD8" w:rsidP="0005360D">
      <w:pPr>
        <w:pStyle w:val="NoSpacing"/>
      </w:pPr>
      <w:r>
        <w:t>Robert + Tony are paid € 1000 per week; everybody else € 800 per week.</w:t>
      </w:r>
    </w:p>
    <w:p w14:paraId="7C55C95F" w14:textId="77777777" w:rsidR="002C1039" w:rsidRDefault="000C32A5" w:rsidP="0005360D">
      <w:pPr>
        <w:pStyle w:val="NoSpacing"/>
      </w:pPr>
      <w:r>
        <w:t>All o</w:t>
      </w:r>
      <w:r w:rsidR="006F0FD8">
        <w:t xml:space="preserve">nly to </w:t>
      </w:r>
      <w:r w:rsidR="00DA2EFC">
        <w:t>be paid in weeks they are used.</w:t>
      </w:r>
      <w:r>
        <w:t xml:space="preserve">  No labour cost for Board</w:t>
      </w:r>
      <w:r w:rsidR="00395C4F">
        <w:t xml:space="preserve"> </w:t>
      </w:r>
      <w:r w:rsidR="00C379D8">
        <w:t xml:space="preserve">decision </w:t>
      </w:r>
      <w:r w:rsidR="00395C4F">
        <w:t>or Completion.</w:t>
      </w:r>
    </w:p>
    <w:p w14:paraId="13D598D0" w14:textId="7CDB18DD" w:rsidR="0005360D" w:rsidRPr="00DA2EFC" w:rsidRDefault="006F0FD8" w:rsidP="0005360D">
      <w:pPr>
        <w:pStyle w:val="NoSpacing"/>
      </w:pPr>
      <w:r>
        <w:br/>
      </w:r>
      <w:r w:rsidRPr="006F0FD8">
        <w:rPr>
          <w:b/>
        </w:rPr>
        <w:t>Part 1</w:t>
      </w:r>
      <w:r w:rsidR="0005360D" w:rsidRPr="006F0FD8">
        <w:rPr>
          <w:b/>
        </w:rPr>
        <w:tab/>
      </w:r>
    </w:p>
    <w:p w14:paraId="04541BB0" w14:textId="77777777" w:rsidR="006F0FD8" w:rsidRDefault="006F0FD8" w:rsidP="0005360D">
      <w:pPr>
        <w:pStyle w:val="NoSpacing"/>
      </w:pPr>
      <w:r>
        <w:t>a)</w:t>
      </w:r>
      <w:r>
        <w:tab/>
        <w:t>Construct a Precedence Table</w:t>
      </w:r>
      <w:r w:rsidR="00DA2EFC">
        <w:tab/>
      </w:r>
      <w:r w:rsidR="00DA2EFC">
        <w:tab/>
      </w:r>
      <w:r w:rsidR="00DA2EFC">
        <w:tab/>
      </w:r>
      <w:r w:rsidR="00DA2EFC">
        <w:tab/>
      </w:r>
      <w:r w:rsidR="00DA2EFC">
        <w:tab/>
      </w:r>
      <w:proofErr w:type="gramStart"/>
      <w:r w:rsidR="00DA2EFC">
        <w:tab/>
        <w:t>( 10</w:t>
      </w:r>
      <w:proofErr w:type="gramEnd"/>
      <w:r w:rsidR="00DA2EFC">
        <w:t xml:space="preserve"> marks)</w:t>
      </w:r>
    </w:p>
    <w:p w14:paraId="6860AAF2" w14:textId="1B7CBAD5" w:rsidR="006F0FD8" w:rsidRDefault="00395C4F" w:rsidP="0005360D">
      <w:pPr>
        <w:pStyle w:val="NoSpacing"/>
      </w:pPr>
      <w:r>
        <w:t>b</w:t>
      </w:r>
      <w:r w:rsidR="006F0FD8">
        <w:t xml:space="preserve">) </w:t>
      </w:r>
      <w:r w:rsidR="006F0FD8">
        <w:tab/>
        <w:t xml:space="preserve">Identify the critical path </w:t>
      </w:r>
      <w:proofErr w:type="gramStart"/>
      <w:r w:rsidR="00D92A60">
        <w:t>( using</w:t>
      </w:r>
      <w:proofErr w:type="gramEnd"/>
      <w:r w:rsidR="00D92A60">
        <w:t xml:space="preserve"> letters from table)</w:t>
      </w:r>
      <w:r w:rsidR="00DA2EFC">
        <w:tab/>
      </w:r>
      <w:r w:rsidR="00DA2EFC">
        <w:tab/>
      </w:r>
      <w:r w:rsidR="00D92A60">
        <w:tab/>
      </w:r>
      <w:r w:rsidR="00DA2EFC">
        <w:t xml:space="preserve">( </w:t>
      </w:r>
      <w:r>
        <w:t>10</w:t>
      </w:r>
      <w:r w:rsidR="00DA2EFC">
        <w:t xml:space="preserve"> marks )</w:t>
      </w:r>
    </w:p>
    <w:p w14:paraId="5F8AEB5E" w14:textId="1D11D5D9" w:rsidR="006F0FD8" w:rsidRDefault="00395C4F" w:rsidP="0005360D">
      <w:pPr>
        <w:pStyle w:val="NoSpacing"/>
      </w:pPr>
      <w:r>
        <w:t>c</w:t>
      </w:r>
      <w:r w:rsidR="006F0FD8">
        <w:t>)</w:t>
      </w:r>
      <w:r w:rsidR="006F0FD8">
        <w:tab/>
      </w:r>
      <w:r>
        <w:t>Identify</w:t>
      </w:r>
      <w:r w:rsidR="006F0FD8">
        <w:t xml:space="preserve"> where there is float time and how much</w:t>
      </w:r>
      <w:r w:rsidR="00DA2EFC">
        <w:tab/>
      </w:r>
      <w:r>
        <w:tab/>
      </w:r>
      <w:proofErr w:type="gramStart"/>
      <w:r>
        <w:tab/>
      </w:r>
      <w:r w:rsidR="00DA2EFC">
        <w:t xml:space="preserve">( </w:t>
      </w:r>
      <w:r>
        <w:t>10</w:t>
      </w:r>
      <w:proofErr w:type="gramEnd"/>
      <w:r w:rsidR="00DA2EFC">
        <w:t xml:space="preserve"> marks )</w:t>
      </w:r>
    </w:p>
    <w:p w14:paraId="3D802A32" w14:textId="77777777" w:rsidR="00D92A60" w:rsidRDefault="00395C4F" w:rsidP="0005360D">
      <w:pPr>
        <w:pStyle w:val="NoSpacing"/>
      </w:pPr>
      <w:r>
        <w:t>d</w:t>
      </w:r>
      <w:r w:rsidR="006F0FD8">
        <w:t xml:space="preserve">) </w:t>
      </w:r>
      <w:r w:rsidR="006F0FD8">
        <w:tab/>
        <w:t>C</w:t>
      </w:r>
      <w:r w:rsidR="00D92A60">
        <w:t xml:space="preserve">onstruct a simple table to show weekly allocation of labour resources and calculate the </w:t>
      </w:r>
    </w:p>
    <w:p w14:paraId="6F744CBD" w14:textId="36CA7706" w:rsidR="006F0FD8" w:rsidRDefault="00D92A60" w:rsidP="00D92A60">
      <w:pPr>
        <w:pStyle w:val="NoSpacing"/>
        <w:ind w:firstLine="720"/>
      </w:pPr>
      <w:r>
        <w:t>total</w:t>
      </w:r>
      <w:r w:rsidR="006F0FD8">
        <w:t xml:space="preserve"> labour cost</w:t>
      </w:r>
      <w:r w:rsidR="00DA2EFC">
        <w:tab/>
      </w:r>
      <w:r w:rsidR="00DA2EFC">
        <w:tab/>
      </w:r>
      <w:r w:rsidR="00DA2EFC">
        <w:tab/>
      </w:r>
      <w:r w:rsidR="00DA2EFC">
        <w:tab/>
      </w:r>
      <w:r w:rsidR="00DA2EFC">
        <w:tab/>
      </w:r>
      <w:r w:rsidR="00DA2EFC">
        <w:tab/>
      </w:r>
      <w:proofErr w:type="gramStart"/>
      <w:r>
        <w:tab/>
      </w:r>
      <w:r w:rsidR="00DA2EFC">
        <w:t>( 10</w:t>
      </w:r>
      <w:proofErr w:type="gramEnd"/>
      <w:r w:rsidR="00DA2EFC">
        <w:t xml:space="preserve"> marks )</w:t>
      </w:r>
    </w:p>
    <w:p w14:paraId="104502AA" w14:textId="4283F34C" w:rsidR="00D92A60" w:rsidRDefault="00D92A60" w:rsidP="00D92A60">
      <w:pPr>
        <w:pStyle w:val="NoSpacing"/>
      </w:pPr>
    </w:p>
    <w:p w14:paraId="7FB52325" w14:textId="7FC89A17" w:rsidR="00C379D8" w:rsidRPr="00C9254B" w:rsidRDefault="00D92A60" w:rsidP="0005360D">
      <w:pPr>
        <w:pStyle w:val="NoSpacing"/>
      </w:pPr>
      <w:r>
        <w:t>Advise that for b and c you draw a network diagram but you don’t have to include the drawing in your submission.</w:t>
      </w:r>
    </w:p>
    <w:p w14:paraId="3957592E" w14:textId="77777777" w:rsidR="006F0FD8" w:rsidRPr="006F0FD8" w:rsidRDefault="006F0FD8" w:rsidP="0005360D">
      <w:pPr>
        <w:pStyle w:val="NoSpacing"/>
        <w:rPr>
          <w:b/>
        </w:rPr>
      </w:pPr>
      <w:r w:rsidRPr="006F0FD8">
        <w:rPr>
          <w:b/>
        </w:rPr>
        <w:t>Part 2</w:t>
      </w:r>
    </w:p>
    <w:p w14:paraId="2008F753" w14:textId="42AD7819" w:rsidR="00A13E11" w:rsidRDefault="006F0FD8" w:rsidP="00A13E11">
      <w:pPr>
        <w:pStyle w:val="NoSpacing"/>
      </w:pPr>
      <w:r>
        <w:t xml:space="preserve"> 2 weeks </w:t>
      </w:r>
      <w:r w:rsidR="00C379D8">
        <w:t xml:space="preserve">after the Board decision to proceed </w:t>
      </w:r>
      <w:r>
        <w:t xml:space="preserve">there is </w:t>
      </w:r>
      <w:proofErr w:type="gramStart"/>
      <w:r>
        <w:t>a</w:t>
      </w:r>
      <w:r w:rsidR="00C379D8">
        <w:t xml:space="preserve">nother </w:t>
      </w:r>
      <w:r>
        <w:t xml:space="preserve"> board</w:t>
      </w:r>
      <w:proofErr w:type="gramEnd"/>
      <w:r>
        <w:t xml:space="preserve"> decision that the </w:t>
      </w:r>
      <w:r w:rsidR="00A13E11">
        <w:t>time and labour cost must be reduced</w:t>
      </w:r>
      <w:r w:rsidR="004F6368">
        <w:t xml:space="preserve">. </w:t>
      </w:r>
    </w:p>
    <w:p w14:paraId="08CAE15C" w14:textId="4DCC6E4C" w:rsidR="004F6368" w:rsidRDefault="004F6368" w:rsidP="00A13E11">
      <w:pPr>
        <w:pStyle w:val="NoSpacing"/>
        <w:rPr>
          <w:i/>
          <w:iCs/>
        </w:rPr>
      </w:pPr>
      <w:r>
        <w:t xml:space="preserve">As Project Manager you and your team </w:t>
      </w:r>
      <w:r w:rsidR="00395C4F">
        <w:t xml:space="preserve">decide that </w:t>
      </w:r>
      <w:r w:rsidR="00D92A60" w:rsidRPr="00C9254B">
        <w:rPr>
          <w:u w:val="single"/>
        </w:rPr>
        <w:t>you can</w:t>
      </w:r>
      <w:r w:rsidR="00A13E11" w:rsidRPr="00C9254B">
        <w:rPr>
          <w:u w:val="single"/>
        </w:rPr>
        <w:t xml:space="preserve"> cut the time for final build to 2 weeks</w:t>
      </w:r>
      <w:r w:rsidR="00A13E11">
        <w:t xml:space="preserve"> and </w:t>
      </w:r>
      <w:r w:rsidR="00D92A60">
        <w:t xml:space="preserve">that </w:t>
      </w:r>
      <w:r w:rsidR="00D92A60" w:rsidRPr="00C9254B">
        <w:rPr>
          <w:u w:val="single"/>
        </w:rPr>
        <w:t xml:space="preserve">you can </w:t>
      </w:r>
      <w:r w:rsidR="00A13E11" w:rsidRPr="00C9254B">
        <w:rPr>
          <w:u w:val="single"/>
        </w:rPr>
        <w:t>run it concurrently with</w:t>
      </w:r>
      <w:r w:rsidR="002C1039">
        <w:t xml:space="preserve"> </w:t>
      </w:r>
      <w:r w:rsidR="002C1039" w:rsidRPr="002C1039">
        <w:rPr>
          <w:b/>
          <w:bCs/>
          <w:color w:val="FF0000"/>
        </w:rPr>
        <w:t>PROTOTYPE</w:t>
      </w:r>
      <w:r w:rsidR="00A13E11" w:rsidRPr="002C1039">
        <w:rPr>
          <w:b/>
          <w:bCs/>
          <w:color w:val="FF0000"/>
        </w:rPr>
        <w:t xml:space="preserve"> </w:t>
      </w:r>
      <w:r w:rsidR="00A13E11" w:rsidRPr="002C1039">
        <w:rPr>
          <w:u w:val="single"/>
        </w:rPr>
        <w:t>testing using Robert and Claire as the labour resourc</w:t>
      </w:r>
      <w:r w:rsidR="00C9254B">
        <w:rPr>
          <w:u w:val="single"/>
        </w:rPr>
        <w:t xml:space="preserve">e ( </w:t>
      </w:r>
      <w:r w:rsidR="00C9254B" w:rsidRPr="00C9254B">
        <w:rPr>
          <w:i/>
          <w:iCs/>
        </w:rPr>
        <w:t>do realise might not be logical to have final build at same time as prototype testing !)</w:t>
      </w:r>
    </w:p>
    <w:p w14:paraId="36B042E2" w14:textId="77777777" w:rsidR="00C9254B" w:rsidRPr="00C9254B" w:rsidRDefault="00C9254B" w:rsidP="00A13E11">
      <w:pPr>
        <w:pStyle w:val="NoSpacing"/>
      </w:pPr>
    </w:p>
    <w:p w14:paraId="4169C3C9" w14:textId="46D0A3B3" w:rsidR="00A13E11" w:rsidRPr="00C9254B" w:rsidRDefault="00A13E11" w:rsidP="00A13E11">
      <w:pPr>
        <w:pStyle w:val="NoSpacing"/>
        <w:rPr>
          <w:b/>
          <w:bCs/>
          <w:color w:val="FF0000"/>
        </w:rPr>
      </w:pPr>
      <w:r w:rsidRPr="00C9254B">
        <w:rPr>
          <w:b/>
          <w:bCs/>
          <w:color w:val="FF0000"/>
        </w:rPr>
        <w:t xml:space="preserve">You also </w:t>
      </w:r>
      <w:proofErr w:type="gramStart"/>
      <w:r w:rsidRPr="00C9254B">
        <w:rPr>
          <w:b/>
          <w:bCs/>
          <w:color w:val="FF0000"/>
        </w:rPr>
        <w:t xml:space="preserve">decide </w:t>
      </w:r>
      <w:r w:rsidR="00F539E9" w:rsidRPr="00C9254B">
        <w:rPr>
          <w:b/>
          <w:bCs/>
          <w:color w:val="FF0000"/>
        </w:rPr>
        <w:t xml:space="preserve"> parts</w:t>
      </w:r>
      <w:proofErr w:type="gramEnd"/>
      <w:r w:rsidR="00F539E9" w:rsidRPr="00C9254B">
        <w:rPr>
          <w:b/>
          <w:bCs/>
          <w:color w:val="FF0000"/>
        </w:rPr>
        <w:t xml:space="preserve"> ordering </w:t>
      </w:r>
      <w:r w:rsidR="00C9254B" w:rsidRPr="00C9254B">
        <w:rPr>
          <w:b/>
          <w:bCs/>
          <w:color w:val="FF0000"/>
        </w:rPr>
        <w:t xml:space="preserve">can start immediately </w:t>
      </w:r>
      <w:r w:rsidR="00C9254B">
        <w:rPr>
          <w:b/>
          <w:bCs/>
          <w:color w:val="FF0000"/>
        </w:rPr>
        <w:t xml:space="preserve">after </w:t>
      </w:r>
      <w:r w:rsidR="00C9254B" w:rsidRPr="00C9254B">
        <w:rPr>
          <w:b/>
          <w:bCs/>
          <w:color w:val="FF0000"/>
        </w:rPr>
        <w:t xml:space="preserve">board decision -will still take 2 weeks –when finished Deirdre will replace Claire on the canvassing team </w:t>
      </w:r>
      <w:r w:rsidR="00C9254B" w:rsidRPr="00C9254B">
        <w:rPr>
          <w:b/>
          <w:bCs/>
          <w:color w:val="FF0000"/>
          <w:u w:val="single"/>
        </w:rPr>
        <w:t>and this will still take 6 weeks</w:t>
      </w:r>
      <w:r w:rsidR="00F539E9" w:rsidRPr="00C9254B">
        <w:rPr>
          <w:b/>
          <w:bCs/>
          <w:color w:val="FF0000"/>
          <w:u w:val="single"/>
        </w:rPr>
        <w:t>.</w:t>
      </w:r>
    </w:p>
    <w:p w14:paraId="6A344BCE" w14:textId="77777777" w:rsidR="004F6368" w:rsidRDefault="004F6368" w:rsidP="004F6368">
      <w:pPr>
        <w:pStyle w:val="NoSpacing"/>
      </w:pPr>
    </w:p>
    <w:p w14:paraId="734CFF51" w14:textId="363ABDB3" w:rsidR="004F6368" w:rsidRDefault="004F6368" w:rsidP="004F6368">
      <w:pPr>
        <w:pStyle w:val="NoSpacing"/>
      </w:pPr>
      <w:r w:rsidRPr="00DA2EFC">
        <w:rPr>
          <w:u w:val="single"/>
        </w:rPr>
        <w:t>Now</w:t>
      </w:r>
      <w:r>
        <w:tab/>
      </w:r>
      <w:r>
        <w:tab/>
        <w:t xml:space="preserve">a) </w:t>
      </w:r>
      <w:r>
        <w:tab/>
      </w:r>
      <w:r w:rsidR="00A13E11">
        <w:t>Construct a revised precedence table</w:t>
      </w:r>
      <w:r w:rsidR="00A13E11">
        <w:tab/>
      </w:r>
      <w:r w:rsidR="00A13E11">
        <w:tab/>
      </w:r>
      <w:r w:rsidR="00DA2EFC">
        <w:tab/>
        <w:t xml:space="preserve"> (10 marks)</w:t>
      </w:r>
    </w:p>
    <w:p w14:paraId="6BEBAC53" w14:textId="05395121" w:rsidR="004F6368" w:rsidRDefault="004F6368" w:rsidP="004F6368">
      <w:pPr>
        <w:pStyle w:val="NoSpacing"/>
      </w:pPr>
      <w:r>
        <w:tab/>
      </w:r>
      <w:r>
        <w:tab/>
        <w:t>b)</w:t>
      </w:r>
      <w:r>
        <w:tab/>
      </w:r>
      <w:r w:rsidR="00A13E11">
        <w:t xml:space="preserve">identify the </w:t>
      </w:r>
      <w:r>
        <w:t xml:space="preserve">  critical path</w:t>
      </w:r>
      <w:r w:rsidR="00DA2EFC">
        <w:tab/>
      </w:r>
      <w:r w:rsidR="00A13E11">
        <w:tab/>
      </w:r>
      <w:r w:rsidR="00A13E11">
        <w:tab/>
      </w:r>
      <w:r w:rsidR="00A13E11">
        <w:tab/>
      </w:r>
      <w:r w:rsidR="00DA2EFC">
        <w:t xml:space="preserve"> (</w:t>
      </w:r>
      <w:r w:rsidR="00A13E11">
        <w:t>10</w:t>
      </w:r>
      <w:r w:rsidR="00DA2EFC">
        <w:t xml:space="preserve"> marks)</w:t>
      </w:r>
    </w:p>
    <w:p w14:paraId="4B3EED8E" w14:textId="4F089463" w:rsidR="004F6368" w:rsidRDefault="004F6368" w:rsidP="004F6368">
      <w:pPr>
        <w:pStyle w:val="NoSpacing"/>
      </w:pPr>
      <w:r>
        <w:tab/>
      </w:r>
      <w:r>
        <w:tab/>
        <w:t xml:space="preserve">c) </w:t>
      </w:r>
      <w:r>
        <w:tab/>
      </w:r>
      <w:r w:rsidR="00A13E11">
        <w:t xml:space="preserve">Comment on any changes </w:t>
      </w:r>
      <w:proofErr w:type="gramStart"/>
      <w:r w:rsidR="00A13E11">
        <w:t xml:space="preserve">to </w:t>
      </w:r>
      <w:r>
        <w:t xml:space="preserve"> float</w:t>
      </w:r>
      <w:proofErr w:type="gramEnd"/>
      <w:r>
        <w:t xml:space="preserve"> times</w:t>
      </w:r>
      <w:r w:rsidR="00DA2EFC">
        <w:tab/>
      </w:r>
      <w:r w:rsidR="00A13E11">
        <w:tab/>
      </w:r>
      <w:r w:rsidR="00DA2EFC">
        <w:t xml:space="preserve"> (</w:t>
      </w:r>
      <w:r w:rsidR="00A13E11">
        <w:t>10</w:t>
      </w:r>
      <w:r w:rsidR="00DA2EFC">
        <w:t xml:space="preserve"> marks)</w:t>
      </w:r>
    </w:p>
    <w:p w14:paraId="482C2EBC" w14:textId="17318903" w:rsidR="004F6368" w:rsidRDefault="004F6368" w:rsidP="004F6368">
      <w:pPr>
        <w:pStyle w:val="NoSpacing"/>
      </w:pPr>
      <w:r>
        <w:tab/>
      </w:r>
      <w:r>
        <w:tab/>
        <w:t>d)</w:t>
      </w:r>
      <w:r>
        <w:tab/>
        <w:t>Calculate the revised labour cost.</w:t>
      </w:r>
      <w:r w:rsidR="00DA2EFC">
        <w:tab/>
      </w:r>
      <w:r w:rsidR="00DA2EFC">
        <w:tab/>
      </w:r>
      <w:r w:rsidR="00DA2EFC">
        <w:tab/>
      </w:r>
      <w:r w:rsidR="00A13E11">
        <w:t xml:space="preserve"> </w:t>
      </w:r>
      <w:proofErr w:type="gramStart"/>
      <w:r w:rsidR="00DA2EFC">
        <w:t>( 10</w:t>
      </w:r>
      <w:proofErr w:type="gramEnd"/>
      <w:r w:rsidR="00DA2EFC">
        <w:t xml:space="preserve"> marks)</w:t>
      </w:r>
    </w:p>
    <w:p w14:paraId="0E05A81A" w14:textId="77777777" w:rsidR="00DA2EFC" w:rsidRPr="00DA2EFC" w:rsidRDefault="00DA2EFC" w:rsidP="004F6368">
      <w:pPr>
        <w:pStyle w:val="NoSpacing"/>
        <w:rPr>
          <w:b/>
        </w:rPr>
      </w:pPr>
    </w:p>
    <w:p w14:paraId="0A0E9F20" w14:textId="77777777" w:rsidR="00DA2EFC" w:rsidRDefault="00DA2EFC" w:rsidP="004F6368">
      <w:pPr>
        <w:pStyle w:val="NoSpacing"/>
        <w:rPr>
          <w:b/>
        </w:rPr>
      </w:pPr>
      <w:r w:rsidRPr="00DA2EFC">
        <w:rPr>
          <w:b/>
        </w:rPr>
        <w:t>Part 3</w:t>
      </w:r>
    </w:p>
    <w:p w14:paraId="5D9934CB" w14:textId="3777CD44" w:rsidR="00DA2EFC" w:rsidRDefault="00DA2EFC" w:rsidP="004F6368">
      <w:pPr>
        <w:pStyle w:val="NoSpacing"/>
        <w:rPr>
          <w:u w:val="single"/>
        </w:rPr>
      </w:pPr>
      <w:r>
        <w:t xml:space="preserve">Read the article on Moodle   </w:t>
      </w:r>
      <w:r w:rsidR="00D92A60">
        <w:tab/>
      </w:r>
      <w:r w:rsidR="00D92A60">
        <w:tab/>
      </w:r>
      <w:r>
        <w:t xml:space="preserve">      </w:t>
      </w:r>
      <w:r w:rsidRPr="00DA2EFC">
        <w:rPr>
          <w:u w:val="single"/>
        </w:rPr>
        <w:t>ABCs of Critical Path Method</w:t>
      </w:r>
    </w:p>
    <w:p w14:paraId="5C2C63A0" w14:textId="5E9F6793" w:rsidR="00DB58D7" w:rsidRPr="0005360D" w:rsidRDefault="00DA2EFC" w:rsidP="0005360D">
      <w:pPr>
        <w:pStyle w:val="NoSpacing"/>
      </w:pPr>
      <w:r>
        <w:t xml:space="preserve">Write a </w:t>
      </w:r>
      <w:r w:rsidR="00B10F6A">
        <w:t>short summary of this –</w:t>
      </w:r>
      <w:proofErr w:type="gramStart"/>
      <w:r w:rsidR="00B10F6A">
        <w:t xml:space="preserve">discussing </w:t>
      </w:r>
      <w:r>
        <w:t xml:space="preserve"> 5</w:t>
      </w:r>
      <w:proofErr w:type="gramEnd"/>
      <w:r>
        <w:t xml:space="preserve"> key things </w:t>
      </w:r>
      <w:r w:rsidR="00B10F6A">
        <w:t>that are</w:t>
      </w:r>
      <w:r>
        <w:t xml:space="preserve"> outlined in the article.</w:t>
      </w:r>
      <w:r>
        <w:tab/>
      </w:r>
      <w:proofErr w:type="gramStart"/>
      <w:r>
        <w:t>( 20</w:t>
      </w:r>
      <w:proofErr w:type="gramEnd"/>
      <w:r>
        <w:t xml:space="preserve"> marks)</w:t>
      </w:r>
    </w:p>
    <w:sectPr w:rsidR="00DB58D7" w:rsidRPr="000536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2871B" w14:textId="77777777" w:rsidR="00245086" w:rsidRDefault="00245086" w:rsidP="00245086">
      <w:pPr>
        <w:spacing w:after="0" w:line="240" w:lineRule="auto"/>
      </w:pPr>
      <w:r>
        <w:separator/>
      </w:r>
    </w:p>
  </w:endnote>
  <w:endnote w:type="continuationSeparator" w:id="0">
    <w:p w14:paraId="01C03634" w14:textId="77777777" w:rsidR="00245086" w:rsidRDefault="00245086" w:rsidP="0024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6DEE5" w14:textId="77777777" w:rsidR="00245086" w:rsidRDefault="00245086" w:rsidP="00245086">
      <w:pPr>
        <w:spacing w:after="0" w:line="240" w:lineRule="auto"/>
      </w:pPr>
      <w:r>
        <w:separator/>
      </w:r>
    </w:p>
  </w:footnote>
  <w:footnote w:type="continuationSeparator" w:id="0">
    <w:p w14:paraId="03494638" w14:textId="77777777" w:rsidR="00245086" w:rsidRDefault="00245086" w:rsidP="00245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A5"/>
    <w:rsid w:val="00046D48"/>
    <w:rsid w:val="0005360D"/>
    <w:rsid w:val="000C32A5"/>
    <w:rsid w:val="000E007B"/>
    <w:rsid w:val="00121A2E"/>
    <w:rsid w:val="001655AC"/>
    <w:rsid w:val="001703E5"/>
    <w:rsid w:val="001A084E"/>
    <w:rsid w:val="00245086"/>
    <w:rsid w:val="002C1039"/>
    <w:rsid w:val="003756D6"/>
    <w:rsid w:val="00395C4F"/>
    <w:rsid w:val="00403BB5"/>
    <w:rsid w:val="004F6368"/>
    <w:rsid w:val="00625AA5"/>
    <w:rsid w:val="00675301"/>
    <w:rsid w:val="006F0FD8"/>
    <w:rsid w:val="00782068"/>
    <w:rsid w:val="009B6152"/>
    <w:rsid w:val="00A13E11"/>
    <w:rsid w:val="00B10F6A"/>
    <w:rsid w:val="00BE5D63"/>
    <w:rsid w:val="00C379D8"/>
    <w:rsid w:val="00C9254B"/>
    <w:rsid w:val="00D7566F"/>
    <w:rsid w:val="00D92A60"/>
    <w:rsid w:val="00DA2EFC"/>
    <w:rsid w:val="00DB58D7"/>
    <w:rsid w:val="00E06EB9"/>
    <w:rsid w:val="00F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4D5FA"/>
  <w15:docId w15:val="{F6AB2419-7A1B-40B7-A710-1DD6D436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86"/>
  </w:style>
  <w:style w:type="paragraph" w:styleId="Footer">
    <w:name w:val="footer"/>
    <w:basedOn w:val="Normal"/>
    <w:link w:val="FooterChar"/>
    <w:uiPriority w:val="99"/>
    <w:unhideWhenUsed/>
    <w:rsid w:val="0024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Kearns, Mary</cp:lastModifiedBy>
  <cp:revision>2</cp:revision>
  <dcterms:created xsi:type="dcterms:W3CDTF">2021-04-19T13:54:00Z</dcterms:created>
  <dcterms:modified xsi:type="dcterms:W3CDTF">2021-04-19T13:54:00Z</dcterms:modified>
</cp:coreProperties>
</file>